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31C72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9"/>
        <w:gridCol w:w="974"/>
        <w:gridCol w:w="1049"/>
        <w:gridCol w:w="970"/>
        <w:gridCol w:w="88"/>
        <w:gridCol w:w="1710"/>
        <w:gridCol w:w="1037"/>
        <w:gridCol w:w="42"/>
        <w:gridCol w:w="451"/>
        <w:gridCol w:w="2223"/>
        <w:gridCol w:w="9"/>
        <w:gridCol w:w="9"/>
      </w:tblGrid>
      <w:tr w:rsidR="005953CA" w:rsidRPr="000D5DB0" w14:paraId="4E615903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E73315" w14:textId="77777777" w:rsidR="00744FE2" w:rsidRDefault="0084144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 w14:anchorId="2FF6D5E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 style="mso-next-textbox:#Text Box 3">
                    <w:txbxContent>
                      <w:p w14:paraId="26320E68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14:paraId="695F6E9D" w14:textId="77777777" w:rsidR="00AA3F02" w:rsidRPr="00CD6563" w:rsidRDefault="00AA3F02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14:paraId="0D237E24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B79D677" wp14:editId="7C25663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269F753C" w14:textId="77777777" w:rsidR="005953CA" w:rsidRPr="000D5DB0" w:rsidRDefault="0084144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 w14:anchorId="41D088FB"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 style="mso-next-textbox:#Text Box 4">
                    <w:txbxContent>
                      <w:p w14:paraId="26F7E175" w14:textId="77777777" w:rsidR="00AA3F02" w:rsidRPr="00CD6563" w:rsidRDefault="00AA3F02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14:paraId="0E91183A" w14:textId="77777777" w:rsidR="00AA3F02" w:rsidRPr="00CD6563" w:rsidRDefault="00AA3F02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14:paraId="6F5B30ED" w14:textId="77777777" w:rsidR="00AA3F02" w:rsidRPr="00CD6563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14:paraId="1870D55B" w14:textId="77777777" w:rsidR="00AA3F02" w:rsidRPr="000C0DF1" w:rsidRDefault="00AA3F02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5953CA" w:rsidRPr="000D5DB0" w14:paraId="2E29DFCD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7A0963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B08D4F" w14:textId="2D743F65" w:rsidR="005953CA" w:rsidRPr="00CD6563" w:rsidRDefault="00744FE2" w:rsidP="00441C1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</w:t>
            </w:r>
            <w:r w:rsidR="00441C1E" w:rsidRPr="000152F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36FE0F0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7B759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5C0670" w14:textId="2097C9CE" w:rsidR="005953CA" w:rsidRPr="00CD6563" w:rsidRDefault="000152F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6460366C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15208B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8E47AA" w14:textId="69289CF5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60DBFD1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14BC21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82113B" w14:textId="2E2CEA40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441C1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0152F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152F0" w:rsidRPr="000D5DB0" w14:paraId="4756064E" w14:textId="77777777" w:rsidTr="00B37431">
        <w:trPr>
          <w:gridAfter w:val="1"/>
          <w:wAfter w:w="9" w:type="dxa"/>
          <w:trHeight w:val="456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85FF2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4D5C0E5" w14:textId="16700EC9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توانبخشی مبتنی بر جامعه</w:t>
            </w:r>
          </w:p>
        </w:tc>
      </w:tr>
      <w:tr w:rsidR="000152F0" w:rsidRPr="000D5DB0" w14:paraId="10D98675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3CB49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5E86E3B" w14:textId="297DBA2E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1568B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41568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41568B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41568B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41568B">
              <w:rPr>
                <w:rFonts w:ascii="110_Besmellah_3(MRT)" w:eastAsia="Yu Gothic UI Light" w:hAnsi="110_Besmellah_3(MRT)" w:cs="_MRT_Khodkar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="110_Besmellah_3(MRT)" w:eastAsia="Yu Gothic UI Light" w:hAnsi="110_Besmellah_3(MRT)" w:cs="Times New Roman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0152F0" w:rsidRPr="000D5DB0" w14:paraId="373CF728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07F2C0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F864BA" w14:textId="6DD3FC59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="00BC12F8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واحد)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0152F0" w:rsidRPr="000D5DB0" w14:paraId="42DA7A6E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E28D3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50BFC9" w14:textId="56B2FF97" w:rsidR="000152F0" w:rsidRPr="00CD6563" w:rsidRDefault="006F2514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</w:tr>
      <w:tr w:rsidR="000152F0" w:rsidRPr="000D5DB0" w14:paraId="0428B9A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297A3D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E74DC00" w14:textId="27D8B6CA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0152F0" w:rsidRPr="000D5DB0" w14:paraId="5026FFBF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9660FDC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B7B3181" w14:textId="54113AA7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مینا سادات میرشجاع</w:t>
            </w:r>
          </w:p>
        </w:tc>
      </w:tr>
      <w:tr w:rsidR="000152F0" w:rsidRPr="000D5DB0" w14:paraId="7309B111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2E3315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6A674D" w14:textId="34040132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کاردرمانی</w:t>
            </w:r>
          </w:p>
        </w:tc>
      </w:tr>
      <w:tr w:rsidR="000152F0" w:rsidRPr="000D5DB0" w14:paraId="1579619A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DABD9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A7BFE4" w14:textId="01E2AEC4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 xml:space="preserve">دکتری </w:t>
            </w:r>
            <w:r w:rsidRPr="000152F0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</w:p>
        </w:tc>
      </w:tr>
      <w:tr w:rsidR="000152F0" w:rsidRPr="000D5DB0" w14:paraId="05557985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A2074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EFDAFFF" w14:textId="7DDF0183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مربی</w:t>
            </w:r>
          </w:p>
        </w:tc>
      </w:tr>
      <w:tr w:rsidR="000152F0" w:rsidRPr="000D5DB0" w14:paraId="172F4B70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23996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C156E4" w14:textId="6F49EFE1" w:rsidR="000152F0" w:rsidRPr="000152F0" w:rsidRDefault="0084144B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="000152F0" w:rsidRPr="000152F0">
                <w:rPr>
                  <w:rFonts w:ascii="Times New Roman" w:eastAsia="Calibri" w:hAnsi="Times New Roman" w:cs="B Nazanin"/>
                  <w:b/>
                  <w:bCs/>
                  <w:color w:val="0563C1"/>
                  <w:u w:val="single"/>
                </w:rPr>
                <w:t>Msj5831@yahoo.com</w:t>
              </w:r>
            </w:hyperlink>
          </w:p>
        </w:tc>
      </w:tr>
      <w:tr w:rsidR="000152F0" w:rsidRPr="000D5DB0" w14:paraId="4C1EF77A" w14:textId="77777777" w:rsidTr="00B37431">
        <w:trPr>
          <w:gridAfter w:val="1"/>
          <w:wAfter w:w="9" w:type="dxa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C6DBCA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53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2847D28" w14:textId="77777777" w:rsidR="000152F0" w:rsidRPr="000152F0" w:rsidRDefault="000152F0" w:rsidP="000152F0">
            <w:pPr>
              <w:spacing w:line="276" w:lineRule="auto"/>
              <w:rPr>
                <w:rFonts w:ascii="Times New Roman" w:eastAsia="Calibri" w:hAnsi="Times New Roman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کیلومتر 15 جاده دامغان- دانشگاه علوم پزشکی سمنان- دانشکده توانبخشی</w:t>
            </w:r>
          </w:p>
          <w:p w14:paraId="2F00C8AA" w14:textId="2FC22918" w:rsidR="000152F0" w:rsidRP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152F0">
              <w:rPr>
                <w:rFonts w:ascii="Times New Roman" w:eastAsia="Calibri" w:hAnsi="Times New Roman" w:cs="B Nazanin" w:hint="cs"/>
                <w:b/>
                <w:bCs/>
                <w:rtl/>
              </w:rPr>
              <w:t>033654180-023</w:t>
            </w:r>
          </w:p>
        </w:tc>
      </w:tr>
      <w:tr w:rsidR="000152F0" w:rsidRPr="000D5DB0" w14:paraId="67EC0063" w14:textId="77777777" w:rsidTr="00B37431">
        <w:trPr>
          <w:gridAfter w:val="1"/>
          <w:wAfter w:w="9" w:type="dxa"/>
          <w:trHeight w:val="768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B08D55E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7CEE4D03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3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D0D726F" w14:textId="0C366B38" w:rsidR="000152F0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37431">
              <w:rPr>
                <w:rFonts w:asciiTheme="majorBidi" w:hAnsiTheme="majorBidi" w:cs="B Nazanin" w:hint="cs"/>
                <w:b/>
                <w:bCs/>
                <w:rtl/>
              </w:rPr>
              <w:t>آشنایی و شناخت دانشجو از مدل توانبخشی مبتنی بر جامعه به عنوان یکی از روش های موثر در توانمندسازی افراد ناتوان</w:t>
            </w:r>
          </w:p>
        </w:tc>
      </w:tr>
      <w:tr w:rsidR="000152F0" w:rsidRPr="000D5DB0" w14:paraId="66225B24" w14:textId="77777777" w:rsidTr="00B37431">
        <w:trPr>
          <w:gridAfter w:val="1"/>
          <w:wAfter w:w="9" w:type="dxa"/>
          <w:trHeight w:val="832"/>
        </w:trPr>
        <w:tc>
          <w:tcPr>
            <w:tcW w:w="192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3D7BDAA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3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AC9023" w14:textId="5603C236" w:rsidR="000152F0" w:rsidRPr="00CD6563" w:rsidRDefault="00852843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پاسخ به کمبود منابع مالی و تخصصی در کشور و مراکز بهداشتی، به کارگیری مدل در درمان</w:t>
            </w:r>
          </w:p>
        </w:tc>
      </w:tr>
      <w:tr w:rsidR="000152F0" w:rsidRPr="000D5DB0" w14:paraId="2F024037" w14:textId="77777777" w:rsidTr="00B37431">
        <w:trPr>
          <w:gridAfter w:val="1"/>
          <w:wAfter w:w="9" w:type="dxa"/>
          <w:trHeight w:val="570"/>
        </w:trPr>
        <w:tc>
          <w:tcPr>
            <w:tcW w:w="192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F0F5868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9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1ABF6FF1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3D362214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0C63593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152F0" w:rsidRPr="000D5DB0" w14:paraId="1767BAFB" w14:textId="77777777" w:rsidTr="00B37431">
        <w:trPr>
          <w:gridAfter w:val="1"/>
          <w:wAfter w:w="9" w:type="dxa"/>
          <w:trHeight w:val="257"/>
        </w:trPr>
        <w:tc>
          <w:tcPr>
            <w:tcW w:w="19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4664278" w14:textId="7777777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9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210A9D1" w14:textId="0775FB27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FA7EB" w14:textId="65870274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E9B8E9" w14:textId="481EED6B" w:rsidR="000152F0" w:rsidRPr="00CD6563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152F0" w:rsidRPr="000D5DB0" w14:paraId="210A2D9D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7CFE3D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9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3320F7A" w14:textId="2879324F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87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888055" w14:textId="6E4C886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Times New Roma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67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9B00705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152F0" w:rsidRPr="000D5DB0" w14:paraId="47E7EB9D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84934A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5F133AA6" w14:textId="6A762D5D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BDD80E" w14:textId="6F5D5C58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116848D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4D24011F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46D06F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2B70977" w14:textId="3CCE6B2D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2F2FD96" w14:textId="4537DC89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441C1E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F737C9" w14:textId="3C5CF19D" w:rsidR="000152F0" w:rsidRPr="009E787F" w:rsidRDefault="000152F0" w:rsidP="000152F0">
            <w:pPr>
              <w:spacing w:line="276" w:lineRule="auto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1C1E">
              <w:rPr>
                <w:rFonts w:asciiTheme="majorBidi" w:hAnsiTheme="majorBidi" w:cs="Times New Roma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152F0" w:rsidRPr="000D5DB0" w14:paraId="35863DC5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4BD9B3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DEBA741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47C52F1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7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869170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16732A77" w14:textId="77777777" w:rsidTr="00B37431">
        <w:trPr>
          <w:gridAfter w:val="2"/>
          <w:wAfter w:w="18" w:type="dxa"/>
        </w:trPr>
        <w:tc>
          <w:tcPr>
            <w:tcW w:w="192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FC7E5D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3" w:type="dxa"/>
            <w:gridSpan w:val="3"/>
            <w:shd w:val="clear" w:color="auto" w:fill="auto"/>
            <w:vAlign w:val="center"/>
          </w:tcPr>
          <w:p w14:paraId="6688A0C8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51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8D012F" w14:textId="77777777" w:rsidR="000152F0" w:rsidRPr="00CD656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152F0" w:rsidRPr="000D5DB0" w14:paraId="157C45B5" w14:textId="77777777" w:rsidTr="00B37431">
        <w:trPr>
          <w:gridAfter w:val="2"/>
          <w:wAfter w:w="18" w:type="dxa"/>
          <w:trHeight w:val="697"/>
        </w:trPr>
        <w:tc>
          <w:tcPr>
            <w:tcW w:w="192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B30C828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7B97D2" w14:textId="77777777" w:rsidR="000152F0" w:rsidRPr="00CD6563" w:rsidRDefault="000152F0" w:rsidP="000152F0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0152F0" w:rsidRPr="000D5DB0" w14:paraId="498D691B" w14:textId="77777777" w:rsidTr="00B37431">
        <w:trPr>
          <w:gridAfter w:val="2"/>
          <w:wAfter w:w="18" w:type="dxa"/>
          <w:trHeight w:val="1382"/>
        </w:trPr>
        <w:tc>
          <w:tcPr>
            <w:tcW w:w="192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B8AF251" w14:textId="77777777" w:rsidR="000152F0" w:rsidRPr="00F62E9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C7EE4CA" w14:textId="33CDA8DC" w:rsidR="000152F0" w:rsidRPr="00F62E99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امتحانات </w:t>
            </w:r>
            <w:r w:rsidRPr="00441C1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اخلاق دانشجویی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2B1C11A5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  <w:p w14:paraId="6EDDAEF2" w14:textId="73D3BE09" w:rsidR="000152F0" w:rsidRPr="00F62E99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0152F0" w14:paraId="4AE6D86A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4F455F" w14:textId="77777777" w:rsidR="000152F0" w:rsidRDefault="000152F0" w:rsidP="000152F0">
            <w:pPr>
              <w:spacing w:line="276" w:lineRule="auto"/>
              <w:rPr>
                <w:rFonts w:ascii="Times New Roman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2553BDF" w14:textId="76DDE962" w:rsidR="000152F0" w:rsidRPr="009E787F" w:rsidRDefault="000152F0" w:rsidP="000152F0">
            <w:pPr>
              <w:spacing w:line="276" w:lineRule="auto"/>
              <w:rPr>
                <w:rFonts w:ascii="Times New Roman" w:cs="Times New Roman"/>
                <w:sz w:val="24"/>
                <w:szCs w:val="24"/>
                <w:rtl/>
              </w:rPr>
            </w:pPr>
          </w:p>
        </w:tc>
      </w:tr>
      <w:tr w:rsidR="000152F0" w14:paraId="1FA26F8E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150944D6" w14:textId="77777777" w:rsidR="000152F0" w:rsidRPr="000B1EDF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152F0" w14:paraId="7D6EDE9C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9E5BB3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236" w:type="dxa"/>
            <w:gridSpan w:val="3"/>
            <w:shd w:val="clear" w:color="auto" w:fill="FFFF66"/>
            <w:vAlign w:val="center"/>
          </w:tcPr>
          <w:p w14:paraId="1730B5F3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49" w:type="dxa"/>
            <w:shd w:val="clear" w:color="auto" w:fill="FFFF66"/>
            <w:vAlign w:val="center"/>
          </w:tcPr>
          <w:p w14:paraId="42C0EF8A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58" w:type="dxa"/>
            <w:gridSpan w:val="2"/>
            <w:shd w:val="clear" w:color="auto" w:fill="FFFF66"/>
            <w:vAlign w:val="center"/>
          </w:tcPr>
          <w:p w14:paraId="7EB246D0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10" w:type="dxa"/>
            <w:shd w:val="clear" w:color="auto" w:fill="FFFF66"/>
            <w:vAlign w:val="center"/>
          </w:tcPr>
          <w:p w14:paraId="185396EC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0" w:type="dxa"/>
            <w:gridSpan w:val="3"/>
            <w:shd w:val="clear" w:color="auto" w:fill="FFFF66"/>
            <w:vAlign w:val="center"/>
          </w:tcPr>
          <w:p w14:paraId="59D18ADD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6C923CA" w14:textId="77777777" w:rsidR="000152F0" w:rsidRPr="000C0DF1" w:rsidRDefault="000152F0" w:rsidP="000152F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37431" w14:paraId="4C7CDF5F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5F0BE6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23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F17C92B" w14:textId="1DB5EF6E" w:rsidR="00B37431" w:rsidRPr="0041568B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41568B">
              <w:rPr>
                <w:rFonts w:asciiTheme="majorHAnsi" w:hAnsi="Arial" w:cs="B Nazanin" w:hint="cs"/>
                <w:color w:val="000000" w:themeColor="text1"/>
                <w:kern w:val="24"/>
                <w:rtl/>
              </w:rPr>
              <w:t>بازدید از مراکز توانبخشی حرفه ای</w:t>
            </w:r>
            <w:r w:rsidRPr="0041568B">
              <w:rPr>
                <w:rFonts w:asciiTheme="majorBidi" w:hAnsiTheme="majorBidi" w:cs="B Nazanin" w:hint="cs"/>
                <w:rtl/>
              </w:rPr>
              <w:t xml:space="preserve"> </w:t>
            </w:r>
            <w:r w:rsidRPr="0041568B">
              <w:rPr>
                <w:rFonts w:asciiTheme="majorBidi" w:hAnsiTheme="majorBidi" w:cs="B Nazanin" w:hint="cs"/>
                <w:rtl/>
              </w:rPr>
              <w:t xml:space="preserve">و به کارگیری مدل </w:t>
            </w:r>
            <w:r w:rsidRPr="0041568B">
              <w:rPr>
                <w:rFonts w:asciiTheme="majorBidi" w:hAnsiTheme="majorBidi" w:cs="B Nazanin"/>
              </w:rPr>
              <w:t>CBR</w:t>
            </w:r>
          </w:p>
        </w:tc>
        <w:tc>
          <w:tcPr>
            <w:tcW w:w="1049" w:type="dxa"/>
            <w:shd w:val="clear" w:color="auto" w:fill="auto"/>
          </w:tcPr>
          <w:p w14:paraId="1E8D2F58" w14:textId="4364766C" w:rsidR="00B37431" w:rsidRPr="00207139" w:rsidRDefault="0041568B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  <w:r w:rsidR="00B3743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="00B3743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7A703DA" w14:textId="23CA0F1D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D4B8447" w14:textId="15CEEBC8" w:rsidR="00B37431" w:rsidRPr="00207139" w:rsidRDefault="00B37431" w:rsidP="00B37431">
            <w:pPr>
              <w:pStyle w:val="NoSpacing"/>
              <w:bidi/>
              <w:jc w:val="both"/>
              <w:rPr>
                <w:rFonts w:asciiTheme="minorBidi" w:hAnsiTheme="minorBidi" w:cs="B Nazanin"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51E9FF0" w14:textId="3E380FC7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EA95AE" w14:textId="07C22102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2947292C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920AF6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41CDA32B" w14:textId="13863EFC" w:rsidR="00B37431" w:rsidRPr="00B37431" w:rsidRDefault="0041568B" w:rsidP="0041568B">
            <w:pPr>
              <w:spacing w:line="276" w:lineRule="auto"/>
              <w:jc w:val="center"/>
              <w:rPr>
                <w:rFonts w:asciiTheme="majorBidi" w:hAnsiTheme="majorBidi" w:cs="B Nazanin" w:hint="cs"/>
                <w:rtl/>
              </w:rPr>
            </w:pPr>
            <w:r w:rsidRPr="0041568B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>بازدید از مراکز توانبخشی ذهنی</w:t>
            </w:r>
            <w:r>
              <w:rPr>
                <w:rFonts w:asciiTheme="majorBidi" w:hAnsiTheme="majorBidi" w:cs="B Nazanin" w:hint="cs"/>
                <w:rtl/>
              </w:rPr>
              <w:t xml:space="preserve"> و به کارگیری مدل </w:t>
            </w:r>
            <w:r>
              <w:rPr>
                <w:rFonts w:asciiTheme="majorBidi" w:hAnsiTheme="majorBidi" w:cs="B Nazanin"/>
              </w:rPr>
              <w:t>CBR</w:t>
            </w:r>
          </w:p>
        </w:tc>
        <w:tc>
          <w:tcPr>
            <w:tcW w:w="1049" w:type="dxa"/>
            <w:shd w:val="clear" w:color="auto" w:fill="auto"/>
          </w:tcPr>
          <w:p w14:paraId="08F9841D" w14:textId="683E7722" w:rsidR="00B37431" w:rsidRPr="00207139" w:rsidRDefault="0041568B" w:rsidP="00B37431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  <w:r w:rsidR="00B3743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="00B3743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524331E" w14:textId="73BEB9B8" w:rsidR="00B37431" w:rsidRPr="00207139" w:rsidRDefault="00B37431" w:rsidP="00B37431">
            <w:pPr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48C9DC5E" w14:textId="3D7909CA" w:rsidR="00B37431" w:rsidRPr="00207139" w:rsidRDefault="00B37431" w:rsidP="00B37431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0317CD28" w14:textId="67796FD5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262430" w14:textId="38C43C56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1568B" w14:paraId="16E08C08" w14:textId="77777777" w:rsidTr="002A4C8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033E66" w14:textId="77777777" w:rsidR="0041568B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04CDA3A0" w14:textId="42C05231" w:rsidR="0041568B" w:rsidRPr="00B37431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31CA3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 xml:space="preserve">بازدید از مراکز توانبخشی </w:t>
            </w:r>
            <w:r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>روانی اجتماعی</w:t>
            </w:r>
            <w:r w:rsidRPr="00131CA3">
              <w:rPr>
                <w:rFonts w:asciiTheme="majorBidi" w:hAnsiTheme="majorBidi" w:cs="B Nazanin" w:hint="cs"/>
                <w:rtl/>
              </w:rPr>
              <w:t xml:space="preserve"> و به کارگیری مدل </w:t>
            </w:r>
            <w:r w:rsidRPr="00131CA3">
              <w:rPr>
                <w:rFonts w:asciiTheme="majorBidi" w:hAnsiTheme="majorBidi" w:cs="B Nazanin"/>
              </w:rPr>
              <w:t>CBR</w:t>
            </w:r>
          </w:p>
        </w:tc>
        <w:tc>
          <w:tcPr>
            <w:tcW w:w="1049" w:type="dxa"/>
            <w:shd w:val="clear" w:color="auto" w:fill="auto"/>
          </w:tcPr>
          <w:p w14:paraId="600AD3AA" w14:textId="40EEAD02" w:rsidR="0041568B" w:rsidRPr="00207139" w:rsidRDefault="0041568B" w:rsidP="0041568B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01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E4407F" w14:textId="337C96EB" w:rsidR="0041568B" w:rsidRPr="00207139" w:rsidRDefault="0041568B" w:rsidP="0041568B">
            <w:pPr>
              <w:rPr>
                <w:rFonts w:cs="B Nazanin"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28B34C8" w14:textId="5B4B6FAE" w:rsidR="0041568B" w:rsidRPr="00207139" w:rsidRDefault="0041568B" w:rsidP="0041568B">
            <w:pPr>
              <w:pStyle w:val="NoSpacing"/>
              <w:bidi/>
              <w:jc w:val="both"/>
              <w:rPr>
                <w:rFonts w:asciiTheme="minorBidi" w:hAnsiTheme="minorBidi" w:cs="B Nazanin"/>
                <w:lang w:bidi="fa-IR"/>
              </w:rPr>
            </w:pP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6174C52E" w14:textId="78084824" w:rsidR="0041568B" w:rsidRPr="00207139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BD5E89" w14:textId="70C4766D" w:rsidR="0041568B" w:rsidRPr="00207139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41568B" w14:paraId="32A42BC5" w14:textId="77777777" w:rsidTr="002A4C8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8D5B7" w14:textId="77777777" w:rsidR="0041568B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</w:tcPr>
          <w:p w14:paraId="33DB99E9" w14:textId="6896B002" w:rsidR="0041568B" w:rsidRPr="00B37431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131CA3"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 xml:space="preserve">بازدید از مراکز توانبخشی </w:t>
            </w:r>
            <w:r>
              <w:rPr>
                <w:rFonts w:asciiTheme="majorHAnsi" w:eastAsiaTheme="minorEastAsia" w:hAnsi="Arial" w:cs="B Nazanin" w:hint="cs"/>
                <w:color w:val="000000" w:themeColor="text1"/>
                <w:kern w:val="24"/>
                <w:rtl/>
              </w:rPr>
              <w:t>جسمانی</w:t>
            </w:r>
            <w:r w:rsidRPr="00131CA3">
              <w:rPr>
                <w:rFonts w:asciiTheme="majorBidi" w:hAnsiTheme="majorBidi" w:cs="B Nazanin" w:hint="cs"/>
                <w:rtl/>
              </w:rPr>
              <w:t xml:space="preserve"> و به کارگیری مدل </w:t>
            </w:r>
            <w:r w:rsidRPr="00131CA3">
              <w:rPr>
                <w:rFonts w:asciiTheme="majorBidi" w:hAnsiTheme="majorBidi" w:cs="B Nazanin"/>
              </w:rPr>
              <w:t>CBR</w:t>
            </w:r>
          </w:p>
        </w:tc>
        <w:tc>
          <w:tcPr>
            <w:tcW w:w="1049" w:type="dxa"/>
            <w:shd w:val="clear" w:color="auto" w:fill="auto"/>
          </w:tcPr>
          <w:p w14:paraId="0AAC3D9D" w14:textId="6653413E" w:rsidR="0041568B" w:rsidRPr="00207139" w:rsidRDefault="0041568B" w:rsidP="0041568B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6697BE8" w14:textId="706A133C" w:rsidR="0041568B" w:rsidRPr="00207139" w:rsidRDefault="0041568B" w:rsidP="0041568B">
            <w:pPr>
              <w:jc w:val="center"/>
              <w:rPr>
                <w:rFonts w:asciiTheme="majorBidi" w:hAnsiTheme="majorBidi" w:cs="B Nazanin"/>
                <w:rtl/>
              </w:rPr>
            </w:pPr>
            <w:r w:rsidRPr="00CD5502">
              <w:rPr>
                <w:rFonts w:cs="B Nazanin" w:hint="cs"/>
                <w:sz w:val="20"/>
                <w:szCs w:val="20"/>
                <w:rtl/>
              </w:rPr>
              <w:t>شنبه ساعت 12 الی 14</w:t>
            </w:r>
          </w:p>
        </w:tc>
        <w:tc>
          <w:tcPr>
            <w:tcW w:w="1710" w:type="dxa"/>
            <w:shd w:val="clear" w:color="auto" w:fill="auto"/>
          </w:tcPr>
          <w:p w14:paraId="77C34F97" w14:textId="3C001C6C" w:rsidR="0041568B" w:rsidRPr="00207139" w:rsidRDefault="0041568B" w:rsidP="0041568B">
            <w:pPr>
              <w:rPr>
                <w:rFonts w:cs="B Nazanin"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استفاده از سخنرانی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استفاده از سامانه مجازی</w:t>
            </w:r>
            <w:r w:rsidRPr="00CA5EC8">
              <w:rPr>
                <w:rFonts w:cs="B Nazanin"/>
                <w:sz w:val="20"/>
                <w:szCs w:val="20"/>
                <w:rtl/>
              </w:rPr>
              <w:t xml:space="preserve"> در ارائه ی 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 xml:space="preserve">پاورپوینت، </w:t>
            </w:r>
            <w:r w:rsidRPr="00CA5EC8">
              <w:rPr>
                <w:rFonts w:cs="B Nazanin"/>
                <w:sz w:val="20"/>
                <w:szCs w:val="20"/>
                <w:rtl/>
              </w:rPr>
              <w:t>بحث گروهی به دنبال مطرح شدن مساله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AD14BAB" w14:textId="6B4F3991" w:rsidR="0041568B" w:rsidRPr="00207139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 w:hint="cs"/>
                <w:sz w:val="20"/>
                <w:szCs w:val="20"/>
                <w:rtl/>
              </w:rPr>
              <w:t>سامانه مجازی و اینترنت</w:t>
            </w: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50A3AE" w14:textId="596063D0" w:rsidR="0041568B" w:rsidRPr="00207139" w:rsidRDefault="0041568B" w:rsidP="0041568B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A5EC8">
              <w:rPr>
                <w:rFonts w:cs="B Nazanin"/>
                <w:sz w:val="20"/>
                <w:szCs w:val="20"/>
                <w:rtl/>
              </w:rPr>
              <w:t>طرح سوال از هر جلسه  و پاسخ گویی دانشجویان بصورت شفاهی</w:t>
            </w:r>
            <w:r w:rsidRPr="00CA5EC8">
              <w:rPr>
                <w:rFonts w:cs="B Nazanin" w:hint="cs"/>
                <w:sz w:val="20"/>
                <w:szCs w:val="20"/>
                <w:rtl/>
              </w:rPr>
              <w:t>، امتحان کتبی هر دو جلسه یک بار، امتحان پایان ترم</w:t>
            </w:r>
          </w:p>
        </w:tc>
      </w:tr>
      <w:tr w:rsidR="00B37431" w14:paraId="6F32F20A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2FEB13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35F75CBD" w14:textId="66F3BD69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</w:tcPr>
          <w:p w14:paraId="6DAD9F51" w14:textId="6CF0A4EB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73F6D80" w14:textId="54AC316A" w:rsidR="00B37431" w:rsidRPr="00207139" w:rsidRDefault="00B37431" w:rsidP="00B37431">
            <w:pPr>
              <w:rPr>
                <w:rFonts w:cs="B Nazanin"/>
              </w:rPr>
            </w:pPr>
          </w:p>
        </w:tc>
        <w:tc>
          <w:tcPr>
            <w:tcW w:w="1710" w:type="dxa"/>
            <w:shd w:val="clear" w:color="auto" w:fill="auto"/>
          </w:tcPr>
          <w:p w14:paraId="7758986B" w14:textId="5A71A3F7" w:rsidR="00B37431" w:rsidRPr="00207139" w:rsidRDefault="00B37431" w:rsidP="00B37431">
            <w:pPr>
              <w:rPr>
                <w:rFonts w:cs="B Nazani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CDC47AB" w14:textId="0F01FDC8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B63C45" w14:textId="2ADD8347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B37431" w14:paraId="0F491C3F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7C54B5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vAlign w:val="bottom"/>
          </w:tcPr>
          <w:p w14:paraId="6AE28D7D" w14:textId="6B0AE963" w:rsidR="00B37431" w:rsidRP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</w:tcPr>
          <w:p w14:paraId="105AE28F" w14:textId="013BB7E8" w:rsidR="00B37431" w:rsidRPr="00207139" w:rsidRDefault="00B37431" w:rsidP="00B37431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5B5953D" w14:textId="69FF4660" w:rsidR="00B37431" w:rsidRPr="00207139" w:rsidRDefault="00B37431" w:rsidP="00B37431">
            <w:pPr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710" w:type="dxa"/>
            <w:shd w:val="clear" w:color="auto" w:fill="auto"/>
          </w:tcPr>
          <w:p w14:paraId="722AFD94" w14:textId="6B59AAED" w:rsidR="00B37431" w:rsidRPr="00207139" w:rsidRDefault="00B37431" w:rsidP="00B37431">
            <w:pPr>
              <w:rPr>
                <w:rFonts w:cs="B Nazani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64F0E59" w14:textId="00417CB4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E668A3" w14:textId="2FB650AB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B37431" w14:paraId="54A04563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CD4700" w14:textId="77777777" w:rsidR="00B37431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236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C6313" w14:textId="262CF014" w:rsidR="00B37431" w:rsidRPr="00B37431" w:rsidRDefault="00B37431" w:rsidP="00B37431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49" w:type="dxa"/>
            <w:shd w:val="clear" w:color="auto" w:fill="auto"/>
          </w:tcPr>
          <w:p w14:paraId="3E51A4CC" w14:textId="67E70EBA" w:rsidR="00B37431" w:rsidRPr="00207139" w:rsidRDefault="00B37431" w:rsidP="00B37431">
            <w:pPr>
              <w:jc w:val="both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ADECC44" w14:textId="5D498102" w:rsidR="00B37431" w:rsidRPr="00207139" w:rsidRDefault="00B37431" w:rsidP="00B37431">
            <w:pPr>
              <w:rPr>
                <w:rFonts w:cs="B Nazanin"/>
              </w:rPr>
            </w:pPr>
          </w:p>
        </w:tc>
        <w:tc>
          <w:tcPr>
            <w:tcW w:w="1710" w:type="dxa"/>
            <w:shd w:val="clear" w:color="auto" w:fill="auto"/>
          </w:tcPr>
          <w:p w14:paraId="504F4EEE" w14:textId="0E6BEC00" w:rsidR="00B37431" w:rsidRPr="00207139" w:rsidRDefault="00B37431" w:rsidP="00B37431">
            <w:pPr>
              <w:rPr>
                <w:rFonts w:cs="B Nazanin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0D93CE9D" w14:textId="0702B87B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7A6A21D1" w14:textId="1CA87E51" w:rsidR="00B37431" w:rsidRPr="00207139" w:rsidRDefault="00B37431" w:rsidP="00B3743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0BE66BCB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392C78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236" w:type="dxa"/>
            <w:gridSpan w:val="3"/>
            <w:shd w:val="clear" w:color="auto" w:fill="auto"/>
          </w:tcPr>
          <w:p w14:paraId="40D93EC7" w14:textId="77777777" w:rsidR="000152F0" w:rsidRPr="00207139" w:rsidRDefault="000152F0" w:rsidP="000152F0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94A21DF" w14:textId="6269F3CA" w:rsidR="000152F0" w:rsidRPr="00207139" w:rsidRDefault="000152F0" w:rsidP="000152F0">
            <w:pPr>
              <w:jc w:val="both"/>
              <w:rPr>
                <w:rFonts w:asciiTheme="minorBidi" w:hAnsiTheme="minorBidi" w:cs="B Nazani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FC7414B" w14:textId="649C7CBB" w:rsidR="000152F0" w:rsidRPr="00207139" w:rsidRDefault="000152F0" w:rsidP="000152F0">
            <w:pPr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710" w:type="dxa"/>
            <w:shd w:val="clear" w:color="auto" w:fill="auto"/>
          </w:tcPr>
          <w:p w14:paraId="7A20CA43" w14:textId="27DD01D8" w:rsidR="000152F0" w:rsidRPr="00207139" w:rsidRDefault="000152F0" w:rsidP="000152F0">
            <w:pPr>
              <w:rPr>
                <w:rFonts w:cs="B Nazanin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6FC5B62" w14:textId="5CBF0984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4A9FEF" w14:textId="3FBD5051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2B84BB78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C207A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2BACD21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0045ADB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21E3443" w14:textId="77777777" w:rsidR="000152F0" w:rsidRPr="00207139" w:rsidRDefault="000152F0" w:rsidP="000152F0">
            <w:pPr>
              <w:rPr>
                <w:rFonts w:cs="B Nazani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C7CABA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AB919FC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26BF4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6C797E95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18B8A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35715C4D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58EECA31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BCF99EF" w14:textId="77777777" w:rsidR="000152F0" w:rsidRPr="00207139" w:rsidRDefault="000152F0" w:rsidP="000152F0">
            <w:pPr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6514163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6464B75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1C98ED6" w14:textId="77777777" w:rsidR="000152F0" w:rsidRPr="00207139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152F0" w14:paraId="6B3D9386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FA07F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1210C06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27B1632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B35395D" w14:textId="77777777" w:rsidR="000152F0" w:rsidRDefault="000152F0" w:rsidP="000152F0"/>
        </w:tc>
        <w:tc>
          <w:tcPr>
            <w:tcW w:w="1710" w:type="dxa"/>
            <w:shd w:val="clear" w:color="auto" w:fill="auto"/>
            <w:vAlign w:val="center"/>
          </w:tcPr>
          <w:p w14:paraId="23E68419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D66685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BE4A8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29B570A3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51794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34A5C34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5642312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44643FE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4F4EE4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366778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037BE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53F1E560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AEF2A2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429F0D6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AD1755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008E82E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641006E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6BA695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68B4EE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27AF1905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F988B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5CFDA89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0A39B53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62E9382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81CD73D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579FE2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18D4F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77A413A2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5F900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0424899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08BF898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370AC1F3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2BF67F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40321C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34977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3DBC0BAA" w14:textId="77777777" w:rsidTr="00B37431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9238C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236" w:type="dxa"/>
            <w:gridSpan w:val="3"/>
            <w:shd w:val="clear" w:color="auto" w:fill="auto"/>
            <w:vAlign w:val="center"/>
          </w:tcPr>
          <w:p w14:paraId="4098AE6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3C67F20C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center"/>
          </w:tcPr>
          <w:p w14:paraId="7ABD928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5AAE23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7B43E9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8D27AC0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1C51512D" w14:textId="77777777" w:rsidTr="00B37431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72185298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23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258941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D0F5C26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F2054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98208A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2528CB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9AEBB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152F0" w14:paraId="4FBFB2A5" w14:textId="77777777" w:rsidTr="00B37431">
        <w:trPr>
          <w:trHeight w:val="553"/>
        </w:trPr>
        <w:tc>
          <w:tcPr>
            <w:tcW w:w="501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A3FDB1" w14:textId="532896DC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  <w:r w:rsidR="00B3743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ندارد</w:t>
            </w:r>
          </w:p>
        </w:tc>
        <w:tc>
          <w:tcPr>
            <w:tcW w:w="548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0C48610C" w14:textId="3063419A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پایان ترم: </w:t>
            </w:r>
          </w:p>
        </w:tc>
      </w:tr>
      <w:tr w:rsidR="000152F0" w14:paraId="7E0B8DC3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354102" w14:textId="77777777" w:rsidR="000152F0" w:rsidRPr="003C0294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152F0" w14:paraId="546858A8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1C4A8035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1252939" w14:textId="77777777" w:rsidR="000152F0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39AB63D9" w14:textId="77777777" w:rsidR="000152F0" w:rsidRPr="003C0294" w:rsidRDefault="000152F0" w:rsidP="000152F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F224449" w14:textId="77777777" w:rsidR="000152F0" w:rsidRPr="00A345AB" w:rsidRDefault="000152F0" w:rsidP="000152F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0A29728" w14:textId="77777777" w:rsidR="000152F0" w:rsidRPr="00A934D3" w:rsidRDefault="000152F0" w:rsidP="000152F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588DD66F" w14:textId="174F7425" w:rsidR="000152F0" w:rsidRPr="007B332C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152F0" w14:paraId="59B104CF" w14:textId="77777777" w:rsidTr="00B37431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421E1A4B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3935A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85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8B0F3" w14:textId="5415856E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C9182B" w14:textId="77777777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152F0" w14:paraId="3A71EF9B" w14:textId="77777777" w:rsidTr="00B37431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7125535" w14:textId="77777777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5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5BD48F" w14:textId="5E277C3E" w:rsidR="000152F0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85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20A0" w14:textId="2BD63755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4EA08C" w14:textId="77777777" w:rsidR="000152F0" w:rsidRPr="005E7423" w:rsidRDefault="000152F0" w:rsidP="000152F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152F0" w14:paraId="20CEB3DB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001D17E" w14:textId="5D1B24E0" w:rsidR="000152F0" w:rsidRDefault="000152F0" w:rsidP="000152F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</w:t>
            </w:r>
            <w:r w:rsidR="00B3743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10/06/1404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امضاء :                                                             </w:t>
            </w:r>
          </w:p>
        </w:tc>
      </w:tr>
    </w:tbl>
    <w:p w14:paraId="34D68D4F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25F7E4BF" w14:textId="77777777" w:rsidR="00F203A5" w:rsidRDefault="00F203A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320F2D15" w14:textId="77777777" w:rsidR="00F203A5" w:rsidRDefault="00F203A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14:paraId="4E3059EE" w14:textId="77777777" w:rsidR="001F22F5" w:rsidRDefault="001F22F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1F22F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1" w:subsetted="1" w:fontKey="{7B300A4C-0CE1-4B49-AEB4-AC9298F09CD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Arial"/>
    <w:charset w:val="B2"/>
    <w:family w:val="auto"/>
    <w:pitch w:val="variable"/>
    <w:sig w:usb0="00002000" w:usb1="80000000" w:usb2="00000008" w:usb3="00000000" w:csb0="00000040" w:csb1="00000000"/>
    <w:embedRegular r:id="rId2" w:subsetted="1" w:fontKey="{75D7B127-DB16-44B2-AE54-58AACB5EAF08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  <w:embedRegular r:id="rId3" w:subsetted="1" w:fontKey="{4437DE19-598B-4465-9B54-1FD051AEFBA2}"/>
    <w:embedBold r:id="rId4" w:subsetted="1" w:fontKey="{1DD1DF22-E8B8-4A77-87E5-34221504C417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2252764-265F-4FF4-B450-645797BEE862}"/>
    <w:embedBold r:id="rId6" w:fontKey="{A92E14E1-D7A9-47F3-85AE-8EE2C4D57EA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Arial"/>
    <w:charset w:val="B2"/>
    <w:family w:val="auto"/>
    <w:pitch w:val="variable"/>
    <w:sig w:usb0="00002000" w:usb1="80000000" w:usb2="00000008" w:usb3="00000000" w:csb0="00000040" w:csb1="00000000"/>
    <w:embedBold r:id="rId7" w:subsetted="1" w:fontKey="{EE69BB7C-0422-4944-9ECD-106A4D1EED1F}"/>
  </w:font>
  <w:font w:name="2  Nazanin">
    <w:altName w:val="Arial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3E07"/>
    <w:multiLevelType w:val="hybridMultilevel"/>
    <w:tmpl w:val="A6628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D09E7"/>
    <w:multiLevelType w:val="hybridMultilevel"/>
    <w:tmpl w:val="6846E4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A7C85"/>
    <w:multiLevelType w:val="hybridMultilevel"/>
    <w:tmpl w:val="0C66F8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C400E"/>
    <w:multiLevelType w:val="hybridMultilevel"/>
    <w:tmpl w:val="9A4AA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C6618"/>
    <w:multiLevelType w:val="hybridMultilevel"/>
    <w:tmpl w:val="C276C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10A69"/>
    <w:multiLevelType w:val="hybridMultilevel"/>
    <w:tmpl w:val="0032EE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B4185"/>
    <w:multiLevelType w:val="hybridMultilevel"/>
    <w:tmpl w:val="B08448AA"/>
    <w:lvl w:ilvl="0" w:tplc="040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AD770A0"/>
    <w:multiLevelType w:val="hybridMultilevel"/>
    <w:tmpl w:val="DF681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73C32"/>
    <w:multiLevelType w:val="hybridMultilevel"/>
    <w:tmpl w:val="018810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1A27CA"/>
    <w:multiLevelType w:val="hybridMultilevel"/>
    <w:tmpl w:val="B7A6E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8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  <w:num w:numId="12">
    <w:abstractNumId w:val="13"/>
  </w:num>
  <w:num w:numId="13">
    <w:abstractNumId w:val="0"/>
  </w:num>
  <w:num w:numId="14">
    <w:abstractNumId w:val="2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Virastar_42____i" w:val="H4sIAAAAAAAEAKtWckksSQxILCpxzi/NK1GyMqwFAAEhoTITAAAA"/>
    <w:docVar w:name="__Virastar_42___1" w:val="H4sIAAAAAAAEAKtWcslP9kxRslIyNDYxMDI2tzAxMTMyMzAytTBU0lEKTi0uzszPAykwqgUAQmyjKCwAAAA="/>
  </w:docVars>
  <w:rsids>
    <w:rsidRoot w:val="00DD73E7"/>
    <w:rsid w:val="000152F0"/>
    <w:rsid w:val="00031B31"/>
    <w:rsid w:val="000521B4"/>
    <w:rsid w:val="000A562A"/>
    <w:rsid w:val="000B1EDF"/>
    <w:rsid w:val="000C0DF1"/>
    <w:rsid w:val="000D5DB0"/>
    <w:rsid w:val="000E2E49"/>
    <w:rsid w:val="000E59B4"/>
    <w:rsid w:val="0012727C"/>
    <w:rsid w:val="001437DB"/>
    <w:rsid w:val="001502C2"/>
    <w:rsid w:val="0016474F"/>
    <w:rsid w:val="00174C9E"/>
    <w:rsid w:val="001B43C3"/>
    <w:rsid w:val="001E0B91"/>
    <w:rsid w:val="001F22F5"/>
    <w:rsid w:val="00207139"/>
    <w:rsid w:val="00215860"/>
    <w:rsid w:val="00220197"/>
    <w:rsid w:val="002F5972"/>
    <w:rsid w:val="003035FF"/>
    <w:rsid w:val="003379F3"/>
    <w:rsid w:val="00382208"/>
    <w:rsid w:val="003C0294"/>
    <w:rsid w:val="003D5741"/>
    <w:rsid w:val="003E57FB"/>
    <w:rsid w:val="00404F40"/>
    <w:rsid w:val="0041568B"/>
    <w:rsid w:val="00421196"/>
    <w:rsid w:val="00441C1E"/>
    <w:rsid w:val="00443A15"/>
    <w:rsid w:val="00481D84"/>
    <w:rsid w:val="004D5DDB"/>
    <w:rsid w:val="004E35D6"/>
    <w:rsid w:val="00522D5D"/>
    <w:rsid w:val="0055163F"/>
    <w:rsid w:val="00551748"/>
    <w:rsid w:val="005953CA"/>
    <w:rsid w:val="005E2EE0"/>
    <w:rsid w:val="005E7423"/>
    <w:rsid w:val="00626090"/>
    <w:rsid w:val="006275AE"/>
    <w:rsid w:val="00636B28"/>
    <w:rsid w:val="006542B3"/>
    <w:rsid w:val="00674DD2"/>
    <w:rsid w:val="006A473E"/>
    <w:rsid w:val="006F2514"/>
    <w:rsid w:val="00730574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262BF"/>
    <w:rsid w:val="0084144B"/>
    <w:rsid w:val="00851198"/>
    <w:rsid w:val="00852843"/>
    <w:rsid w:val="00877440"/>
    <w:rsid w:val="008B527C"/>
    <w:rsid w:val="0093755E"/>
    <w:rsid w:val="009637F9"/>
    <w:rsid w:val="00982F2D"/>
    <w:rsid w:val="00996F22"/>
    <w:rsid w:val="009C093D"/>
    <w:rsid w:val="009C7342"/>
    <w:rsid w:val="009D23A8"/>
    <w:rsid w:val="009E787F"/>
    <w:rsid w:val="00A26576"/>
    <w:rsid w:val="00A345AB"/>
    <w:rsid w:val="00A4621B"/>
    <w:rsid w:val="00A66B8C"/>
    <w:rsid w:val="00A72987"/>
    <w:rsid w:val="00A934D3"/>
    <w:rsid w:val="00A94C9B"/>
    <w:rsid w:val="00AA3F02"/>
    <w:rsid w:val="00AD5B50"/>
    <w:rsid w:val="00B359B4"/>
    <w:rsid w:val="00B37431"/>
    <w:rsid w:val="00B4264F"/>
    <w:rsid w:val="00B71788"/>
    <w:rsid w:val="00BB62DE"/>
    <w:rsid w:val="00BC12F8"/>
    <w:rsid w:val="00BD727A"/>
    <w:rsid w:val="00C03913"/>
    <w:rsid w:val="00C067BD"/>
    <w:rsid w:val="00C15478"/>
    <w:rsid w:val="00C969DB"/>
    <w:rsid w:val="00CD6563"/>
    <w:rsid w:val="00CE1F16"/>
    <w:rsid w:val="00CF0A7B"/>
    <w:rsid w:val="00D37543"/>
    <w:rsid w:val="00D524AF"/>
    <w:rsid w:val="00D82D63"/>
    <w:rsid w:val="00DB35F2"/>
    <w:rsid w:val="00DD73E7"/>
    <w:rsid w:val="00E17410"/>
    <w:rsid w:val="00E630C8"/>
    <w:rsid w:val="00E64309"/>
    <w:rsid w:val="00E65D70"/>
    <w:rsid w:val="00E97FDC"/>
    <w:rsid w:val="00EB3488"/>
    <w:rsid w:val="00EE554A"/>
    <w:rsid w:val="00EF30D6"/>
    <w:rsid w:val="00F04386"/>
    <w:rsid w:val="00F16AB5"/>
    <w:rsid w:val="00F203A5"/>
    <w:rsid w:val="00F4756B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1645FCD"/>
  <w15:docId w15:val="{D0ED2CCB-2F86-4CA0-8B27-F0411A34E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F203A5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3D5741"/>
    <w:pPr>
      <w:widowControl w:val="0"/>
      <w:autoSpaceDE w:val="0"/>
      <w:autoSpaceDN w:val="0"/>
      <w:bidi w:val="0"/>
      <w:spacing w:after="0" w:line="240" w:lineRule="auto"/>
    </w:pPr>
    <w:rPr>
      <w:rFonts w:ascii="Arial" w:eastAsia="Arial" w:hAnsi="Arial" w:cs="Arial"/>
      <w:lang w:bidi="ar-SA"/>
    </w:rPr>
  </w:style>
  <w:style w:type="paragraph" w:styleId="NoSpacing">
    <w:name w:val="No Spacing"/>
    <w:uiPriority w:val="1"/>
    <w:qFormat/>
    <w:rsid w:val="003D5741"/>
    <w:pPr>
      <w:spacing w:after="0" w:line="240" w:lineRule="auto"/>
    </w:pPr>
    <w:rPr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437DB"/>
  </w:style>
  <w:style w:type="character" w:customStyle="1" w:styleId="apple-converted-space">
    <w:name w:val="apple-converted-space"/>
    <w:basedOn w:val="DefaultParagraphFont"/>
    <w:rsid w:val="001437DB"/>
  </w:style>
  <w:style w:type="character" w:styleId="Emphasis">
    <w:name w:val="Emphasis"/>
    <w:basedOn w:val="DefaultParagraphFont"/>
    <w:uiPriority w:val="20"/>
    <w:qFormat/>
    <w:rsid w:val="001F22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sj5831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B7243-7ABD-4BF8-94F7-99A24665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Mina Mirshoja</cp:lastModifiedBy>
  <cp:revision>30</cp:revision>
  <cp:lastPrinted>2020-01-21T07:00:00Z</cp:lastPrinted>
  <dcterms:created xsi:type="dcterms:W3CDTF">2020-02-23T06:25:00Z</dcterms:created>
  <dcterms:modified xsi:type="dcterms:W3CDTF">2025-09-15T03:08:00Z</dcterms:modified>
</cp:coreProperties>
</file>